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079"/>
        <w:gridCol w:w="2729"/>
        <w:gridCol w:w="809"/>
        <w:gridCol w:w="1634"/>
        <w:gridCol w:w="2174"/>
      </w:tblGrid>
      <w:tr w14:paraId="659F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exact"/>
        </w:trPr>
        <w:tc>
          <w:tcPr>
            <w:tcW w:w="902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0529D"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长江师范学院2024年教职工年度考核结论汇总表</w:t>
            </w:r>
          </w:p>
          <w:p w14:paraId="56256B5B"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  <w:p w14:paraId="130FB1D5"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  <w:p w14:paraId="4F7DB6BF"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/>
                <w:sz w:val="32"/>
                <w:szCs w:val="24"/>
              </w:rPr>
            </w:pPr>
          </w:p>
        </w:tc>
      </w:tr>
      <w:tr w14:paraId="24F9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9024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31D49">
            <w:pPr>
              <w:spacing w:beforeLines="0" w:afterLines="0" w:line="264" w:lineRule="exact"/>
              <w:ind w:left="20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部门名称（盖章）:中华民族共同体研究院（乌江流域社会经济文化研究中心、重庆民族研究院、西南地区土司研究中心）</w:t>
            </w:r>
          </w:p>
        </w:tc>
      </w:tr>
      <w:tr w14:paraId="0800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7EC7B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26176A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38254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000D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05787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考核结论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8D4C7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253C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FBC74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48648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袁娅琴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EB3AF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B372DF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09F2D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A9C65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9A2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388CE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F3AD04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黄金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54654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83C838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AF421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4E60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B79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3DC5AA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56578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杨玉兰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CC07E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BEA4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7913E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147C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142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D8446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4A51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刘赟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7321C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09B73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ADBC4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3C8B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FB5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8ED46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68D3AB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曾超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FBF9B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9D5D2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A15A2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BE39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2790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C2CE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B1760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李良品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F2B7C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453DB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8B4A3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A843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40E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33DA6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5D561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张羽华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6A25A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6B4D6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C8C3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50A5A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96D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1FE32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BDD8E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叶竹</w:t>
            </w:r>
          </w:p>
        </w:tc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506369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1F771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17F597"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不评定等次</w:t>
            </w:r>
          </w:p>
        </w:tc>
        <w:tc>
          <w:tcPr>
            <w:tcW w:w="2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BA2F9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776417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84C26"/>
    <w:rsid w:val="07F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2025-01-09T04:02:00Z</dcterms:created>
  <dc:creator>牛小小小豆</dc:creator>
  <cp:lastModifiedBy>牛小小小豆</cp:lastModifiedBy>
  <dcterms:modified xsi:type="dcterms:W3CDTF">2025-01-09T04:03:29Z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BFA26F56B3EF4337B4D4AA3B7C5B6889_11</vt:lpwstr>
  </property>
  <property fmtid="{D5CDD505-2E9C-101B-9397-08002B2CF9AE}" pid="4" name="KSOTemplateDocerSaveRecord">
    <vt:lpwstr>eyJoZGlkIjoiZWY5NTU2N2M1OTEwMDliMDE4Y2RjOGQ1NjczMjdiOWIiLCJ1c2VySWQiOiIyNzc2ODE0MiJ9</vt:lpwstr>
  </property>
</Properties>
</file>